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20" w:type="dxa"/>
        <w:tblLook w:val="04A0" w:firstRow="1" w:lastRow="0" w:firstColumn="1" w:lastColumn="0" w:noHBand="0" w:noVBand="1"/>
      </w:tblPr>
      <w:tblGrid>
        <w:gridCol w:w="1260"/>
        <w:gridCol w:w="1380"/>
        <w:gridCol w:w="2280"/>
      </w:tblGrid>
      <w:tr w:rsidR="00B94BA3" w:rsidRPr="00B94BA3" w14:paraId="000EA8E9" w14:textId="77777777" w:rsidTr="00B94BA3">
        <w:trPr>
          <w:trHeight w:val="49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4E01" w14:textId="77777777" w:rsidR="00B94BA3" w:rsidRPr="00B94BA3" w:rsidRDefault="00B94BA3" w:rsidP="00B94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 w:rsidRPr="00B94BA3">
              <w:rPr>
                <w:rFonts w:ascii="Arial" w:eastAsia="Times New Roman" w:hAnsi="Arial" w:cs="Arial"/>
                <w:sz w:val="20"/>
                <w:szCs w:val="20"/>
              </w:rPr>
              <w:t>Entity Name: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57645" w14:textId="77777777" w:rsidR="00B94BA3" w:rsidRPr="00B94BA3" w:rsidRDefault="00B94BA3" w:rsidP="00B94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94B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72337" w14:textId="77777777" w:rsidR="00B94BA3" w:rsidRPr="00B94BA3" w:rsidRDefault="00B94BA3" w:rsidP="00B94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94B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4BA3" w:rsidRPr="00B94BA3" w14:paraId="7D031DE4" w14:textId="77777777" w:rsidTr="00B94BA3">
        <w:trPr>
          <w:trHeight w:val="4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A166" w14:textId="77777777" w:rsidR="00B94BA3" w:rsidRPr="00B94BA3" w:rsidRDefault="00B94BA3" w:rsidP="00B94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AD15" w14:textId="77777777" w:rsidR="00B94BA3" w:rsidRPr="00B94BA3" w:rsidRDefault="00B94BA3" w:rsidP="00B9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DCBD" w14:textId="77777777" w:rsidR="00B94BA3" w:rsidRPr="00B94BA3" w:rsidRDefault="00B94BA3" w:rsidP="00B9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BA3" w:rsidRPr="00B94BA3" w14:paraId="11A711A8" w14:textId="77777777" w:rsidTr="00B94BA3">
        <w:trPr>
          <w:trHeight w:val="495"/>
        </w:trPr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AEDB" w14:textId="77777777" w:rsidR="00B94BA3" w:rsidRPr="00B94BA3" w:rsidRDefault="00B94BA3" w:rsidP="00B94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94BA3">
              <w:rPr>
                <w:rFonts w:ascii="Arial" w:eastAsia="Times New Roman" w:hAnsi="Arial" w:cs="Arial"/>
                <w:sz w:val="20"/>
                <w:szCs w:val="20"/>
              </w:rPr>
              <w:t>Naloxone Purchase Summary</w:t>
            </w:r>
          </w:p>
        </w:tc>
      </w:tr>
      <w:tr w:rsidR="00B94BA3" w:rsidRPr="00B94BA3" w14:paraId="4DEC76E2" w14:textId="77777777" w:rsidTr="00B94BA3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D0484" w14:textId="77777777" w:rsidR="00B94BA3" w:rsidRPr="00B94BA3" w:rsidRDefault="00B94BA3" w:rsidP="00B94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94BA3">
              <w:rPr>
                <w:rFonts w:ascii="Arial" w:eastAsia="Times New Roman" w:hAnsi="Arial" w:cs="Arial"/>
                <w:sz w:val="20"/>
                <w:szCs w:val="20"/>
              </w:rPr>
              <w:t>Month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156A" w14:textId="77777777" w:rsidR="00B94BA3" w:rsidRPr="00B94BA3" w:rsidRDefault="00B94BA3" w:rsidP="00B94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94BA3">
              <w:rPr>
                <w:rFonts w:ascii="Arial" w:eastAsia="Times New Roman" w:hAnsi="Arial" w:cs="Arial"/>
                <w:sz w:val="20"/>
                <w:szCs w:val="20"/>
              </w:rPr>
              <w:t>Year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7F10" w14:textId="77777777" w:rsidR="00B94BA3" w:rsidRPr="00B94BA3" w:rsidRDefault="00B94BA3" w:rsidP="00B94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94BA3">
              <w:rPr>
                <w:rFonts w:ascii="Arial" w:eastAsia="Times New Roman" w:hAnsi="Arial" w:cs="Arial"/>
                <w:sz w:val="20"/>
                <w:szCs w:val="20"/>
              </w:rPr>
              <w:t># of Syringes Purchased</w:t>
            </w:r>
          </w:p>
        </w:tc>
      </w:tr>
      <w:tr w:rsidR="00B94BA3" w:rsidRPr="00B94BA3" w14:paraId="28052FAB" w14:textId="77777777" w:rsidTr="00B94BA3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8F6D" w14:textId="77777777" w:rsidR="00B94BA3" w:rsidRPr="00B94BA3" w:rsidRDefault="00EA4981" w:rsidP="00B94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August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FB7A" w14:textId="77777777" w:rsidR="00B94BA3" w:rsidRPr="00B94BA3" w:rsidRDefault="00EA4981" w:rsidP="00B94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379C" w14:textId="77777777" w:rsidR="00B94BA3" w:rsidRPr="00B94BA3" w:rsidRDefault="00B94BA3" w:rsidP="00B94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94B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4BA3" w:rsidRPr="00B94BA3" w14:paraId="19FB1505" w14:textId="77777777" w:rsidTr="00B94BA3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27E59" w14:textId="77777777" w:rsidR="00B94BA3" w:rsidRPr="00B94BA3" w:rsidRDefault="00EA4981" w:rsidP="00EA49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September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0441" w14:textId="77777777" w:rsidR="00B94BA3" w:rsidRPr="00B94BA3" w:rsidRDefault="00EA4981" w:rsidP="00B94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2F57" w14:textId="77777777" w:rsidR="00B94BA3" w:rsidRPr="00B94BA3" w:rsidRDefault="00B94BA3" w:rsidP="00B94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94B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4BA3" w:rsidRPr="00B94BA3" w14:paraId="1A42EE86" w14:textId="77777777" w:rsidTr="00B94BA3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21065" w14:textId="77777777" w:rsidR="00B94BA3" w:rsidRPr="00B94BA3" w:rsidRDefault="00EA4981" w:rsidP="00B94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October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BD9A4" w14:textId="77777777" w:rsidR="00B94BA3" w:rsidRPr="00B94BA3" w:rsidRDefault="00EA4981" w:rsidP="00B94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5873" w14:textId="77777777" w:rsidR="00B94BA3" w:rsidRPr="00B94BA3" w:rsidRDefault="00B94BA3" w:rsidP="00B94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94B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4BA3" w:rsidRPr="00B94BA3" w14:paraId="1F8FDCA2" w14:textId="77777777" w:rsidTr="00B94BA3">
        <w:trPr>
          <w:trHeight w:val="375"/>
        </w:trPr>
        <w:tc>
          <w:tcPr>
            <w:tcW w:w="12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54DBE" w14:textId="77777777" w:rsidR="00B94BA3" w:rsidRPr="00B94BA3" w:rsidRDefault="00B94BA3" w:rsidP="00B94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94BA3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3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43B4D" w14:textId="77777777" w:rsidR="00B94BA3" w:rsidRPr="00B94BA3" w:rsidRDefault="00B94BA3" w:rsidP="00B94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94B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3EB8B" w14:textId="77777777" w:rsidR="00B94BA3" w:rsidRPr="00B94BA3" w:rsidRDefault="00B94BA3" w:rsidP="00B94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94BA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</w:tbl>
    <w:p w14:paraId="6D1001F9" w14:textId="77777777" w:rsidR="000D7172" w:rsidRDefault="000D7172"/>
    <w:sectPr w:rsidR="000D7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A3"/>
    <w:rsid w:val="000D7172"/>
    <w:rsid w:val="008B77AD"/>
    <w:rsid w:val="00B94BA3"/>
    <w:rsid w:val="00EA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70A8F"/>
  <w15:chartTrackingRefBased/>
  <w15:docId w15:val="{2B7F763D-A791-4523-97C2-FA5DC7C2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4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Macintosh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koremjxqbt</dc:creator>
  <cp:keywords/>
  <dc:description/>
  <cp:lastModifiedBy>Joe Covelli</cp:lastModifiedBy>
  <cp:revision>2</cp:revision>
  <dcterms:created xsi:type="dcterms:W3CDTF">2016-08-27T18:35:00Z</dcterms:created>
  <dcterms:modified xsi:type="dcterms:W3CDTF">2016-08-27T18:35:00Z</dcterms:modified>
</cp:coreProperties>
</file>